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43814" w14:textId="71D1FB3F" w:rsidR="00143A26" w:rsidRDefault="00FB6745" w:rsidP="007E13EA">
      <w:pPr>
        <w:pStyle w:val="Heading2"/>
        <w:spacing w:before="0" w:line="276" w:lineRule="auto"/>
        <w:jc w:val="center"/>
      </w:pPr>
      <w:bookmarkStart w:id="0" w:name="_czod1tfhupz3" w:colFirst="0" w:colLast="0"/>
      <w:bookmarkEnd w:id="0"/>
      <w:r>
        <w:t>Audio Description Pre-Show Notes for</w:t>
      </w:r>
    </w:p>
    <w:p w14:paraId="0D81C192" w14:textId="009BBDEE" w:rsidR="007E13EA" w:rsidRDefault="007E13EA" w:rsidP="007E13EA">
      <w:pPr>
        <w:pStyle w:val="Heading2"/>
        <w:spacing w:before="0" w:line="276" w:lineRule="auto"/>
        <w:jc w:val="center"/>
      </w:pPr>
      <w:r>
        <w:t>STRONG IS THE NEW PRETTY</w:t>
      </w:r>
    </w:p>
    <w:p w14:paraId="47D43815" w14:textId="2F09294A" w:rsidR="00143A26" w:rsidRDefault="00FB6745" w:rsidP="007E13EA">
      <w:pPr>
        <w:pStyle w:val="Heading2"/>
        <w:spacing w:before="0" w:line="276" w:lineRule="auto"/>
        <w:jc w:val="center"/>
      </w:pPr>
      <w:r>
        <w:t>prepared by Vantagepoint Audio Description.</w:t>
      </w:r>
    </w:p>
    <w:p w14:paraId="2FEEFE63" w14:textId="77777777" w:rsidR="007E13EA" w:rsidRDefault="007E13EA">
      <w:pPr>
        <w:pStyle w:val="Heading1"/>
      </w:pPr>
    </w:p>
    <w:p w14:paraId="47D43817" w14:textId="1BBCAABE" w:rsidR="00143A26" w:rsidRDefault="00FB6745">
      <w:pPr>
        <w:pStyle w:val="Heading1"/>
      </w:pPr>
      <w:r>
        <w:t xml:space="preserve">Event Details: </w:t>
      </w:r>
    </w:p>
    <w:p w14:paraId="47D43818" w14:textId="77777777" w:rsidR="00143A26" w:rsidRDefault="00FB6745">
      <w:r>
        <w:t>Susie Miller’s STRONG IS THE NEW PRETTY</w:t>
      </w:r>
    </w:p>
    <w:p w14:paraId="47D43819" w14:textId="77777777" w:rsidR="00143A26" w:rsidRDefault="00FB6745">
      <w:pPr>
        <w:spacing w:line="276" w:lineRule="auto"/>
      </w:pPr>
      <w:r>
        <w:t>Presented by: Queensland Theatre for Brisbane Festival</w:t>
      </w:r>
    </w:p>
    <w:p w14:paraId="47D4381A" w14:textId="4867657C" w:rsidR="00143A26" w:rsidRDefault="00FB6745">
      <w:pPr>
        <w:spacing w:line="276" w:lineRule="auto"/>
      </w:pPr>
      <w:r>
        <w:t xml:space="preserve">Venue: </w:t>
      </w:r>
      <w:r w:rsidR="00115759">
        <w:t xml:space="preserve">Playhouse, </w:t>
      </w:r>
      <w:r>
        <w:t xml:space="preserve">Queensland Performing Arts </w:t>
      </w:r>
      <w:r w:rsidR="00115759">
        <w:t>Centre</w:t>
      </w:r>
      <w:r>
        <w:t xml:space="preserve"> (Brisbane, Meanjin)</w:t>
      </w:r>
    </w:p>
    <w:p w14:paraId="47D4381B" w14:textId="77777777" w:rsidR="00143A26" w:rsidRDefault="00FB6745">
      <w:pPr>
        <w:spacing w:line="276" w:lineRule="auto"/>
        <w:rPr>
          <w:rFonts w:ascii="Times New Roman" w:eastAsia="Times New Roman" w:hAnsi="Times New Roman" w:cs="Times New Roman"/>
          <w:color w:val="000000"/>
        </w:rPr>
      </w:pPr>
      <w:r>
        <w:t>Directed by: Sarah Giles</w:t>
      </w:r>
    </w:p>
    <w:p w14:paraId="47D4381C" w14:textId="48FA709A" w:rsidR="00143A26" w:rsidRDefault="00FB6745">
      <w:pPr>
        <w:spacing w:line="276" w:lineRule="auto"/>
      </w:pPr>
      <w:r>
        <w:t xml:space="preserve">Audio described performance: Saturday 19 September, </w:t>
      </w:r>
      <w:r w:rsidR="007B3B29">
        <w:t xml:space="preserve">2pm </w:t>
      </w:r>
      <w:r>
        <w:t xml:space="preserve">2026 </w:t>
      </w:r>
    </w:p>
    <w:p w14:paraId="47D4381D" w14:textId="77777777" w:rsidR="00143A26" w:rsidRDefault="00FB6745">
      <w:pPr>
        <w:spacing w:line="276" w:lineRule="auto"/>
        <w:rPr>
          <w:rFonts w:ascii="Times New Roman" w:eastAsia="Times New Roman" w:hAnsi="Times New Roman" w:cs="Times New Roman"/>
        </w:rPr>
      </w:pPr>
      <w:r>
        <w:t>Audio Described by: Sophie Fu for Vantagepoint Audio Description.</w:t>
      </w:r>
    </w:p>
    <w:p w14:paraId="47D4381E" w14:textId="77777777" w:rsidR="00143A26" w:rsidRDefault="00143A26">
      <w:pPr>
        <w:spacing w:line="276" w:lineRule="auto"/>
      </w:pPr>
    </w:p>
    <w:p w14:paraId="47D4381F" w14:textId="77777777" w:rsidR="00143A26" w:rsidRDefault="00FB6745">
      <w:pPr>
        <w:spacing w:line="276" w:lineRule="auto"/>
        <w:rPr>
          <w:rFonts w:ascii="Times New Roman" w:eastAsia="Times New Roman" w:hAnsi="Times New Roman" w:cs="Times New Roman"/>
        </w:rPr>
      </w:pPr>
      <w:r>
        <w:t>These notes, current at time of distribution, are subject to change and are intended as a guide to prepare you for the live Audio Description.</w:t>
      </w:r>
    </w:p>
    <w:p w14:paraId="47D43820" w14:textId="77777777" w:rsidR="00143A26" w:rsidRDefault="00143A26">
      <w:pPr>
        <w:spacing w:line="276" w:lineRule="auto"/>
      </w:pPr>
    </w:p>
    <w:p w14:paraId="47D43821" w14:textId="77777777" w:rsidR="00143A26" w:rsidRDefault="00FB6745">
      <w:pPr>
        <w:pStyle w:val="Heading1"/>
      </w:pPr>
      <w:r>
        <w:t>Running Time.</w:t>
      </w:r>
    </w:p>
    <w:p w14:paraId="47D43822" w14:textId="77777777" w:rsidR="00143A26" w:rsidRDefault="00FB6745">
      <w:pPr>
        <w:spacing w:line="276" w:lineRule="auto"/>
        <w:rPr>
          <w:rFonts w:ascii="Times New Roman" w:eastAsia="Times New Roman" w:hAnsi="Times New Roman" w:cs="Times New Roman"/>
        </w:rPr>
      </w:pPr>
      <w:r>
        <w:t xml:space="preserve">1 hour and 20 minutes with no interval. </w:t>
      </w:r>
      <w:r>
        <w:tab/>
      </w:r>
    </w:p>
    <w:p w14:paraId="47D43823" w14:textId="77777777" w:rsidR="00143A26" w:rsidRDefault="00FB6745">
      <w:pPr>
        <w:pStyle w:val="Heading1"/>
      </w:pPr>
      <w:r>
        <w:t>Show Warnings.</w:t>
      </w:r>
    </w:p>
    <w:p w14:paraId="47D43824" w14:textId="77777777" w:rsidR="00143A26" w:rsidRDefault="00FB6745">
      <w:pPr>
        <w:spacing w:line="276" w:lineRule="auto"/>
      </w:pPr>
      <w:r>
        <w:t>This production contains</w:t>
      </w:r>
    </w:p>
    <w:p w14:paraId="47D43825" w14:textId="77777777" w:rsidR="00143A26" w:rsidRDefault="00FB6745">
      <w:pPr>
        <w:numPr>
          <w:ilvl w:val="0"/>
          <w:numId w:val="2"/>
        </w:numPr>
        <w:spacing w:line="276" w:lineRule="auto"/>
      </w:pPr>
      <w:r>
        <w:t>coarse language</w:t>
      </w:r>
    </w:p>
    <w:p w14:paraId="47D43826" w14:textId="77777777" w:rsidR="00143A26" w:rsidRDefault="00FB6745">
      <w:pPr>
        <w:numPr>
          <w:ilvl w:val="0"/>
          <w:numId w:val="2"/>
        </w:numPr>
        <w:spacing w:before="0" w:line="276" w:lineRule="auto"/>
      </w:pPr>
      <w:r>
        <w:t>mature themes</w:t>
      </w:r>
    </w:p>
    <w:p w14:paraId="47D43827" w14:textId="77777777" w:rsidR="00143A26" w:rsidRDefault="00FB6745">
      <w:pPr>
        <w:numPr>
          <w:ilvl w:val="0"/>
          <w:numId w:val="2"/>
        </w:numPr>
        <w:spacing w:before="0" w:line="276" w:lineRule="auto"/>
      </w:pPr>
      <w:r>
        <w:t>theatrical haze</w:t>
      </w:r>
    </w:p>
    <w:p w14:paraId="47D43828" w14:textId="77777777" w:rsidR="00143A26" w:rsidRDefault="00FB6745">
      <w:pPr>
        <w:numPr>
          <w:ilvl w:val="0"/>
          <w:numId w:val="2"/>
        </w:numPr>
        <w:spacing w:before="0" w:line="276" w:lineRule="auto"/>
      </w:pPr>
      <w:r>
        <w:t>a complete theatrical blackout</w:t>
      </w:r>
    </w:p>
    <w:p w14:paraId="47D43829" w14:textId="77777777" w:rsidR="00143A26" w:rsidRDefault="00FB6745">
      <w:pPr>
        <w:numPr>
          <w:ilvl w:val="0"/>
          <w:numId w:val="2"/>
        </w:numPr>
        <w:spacing w:before="0" w:line="276" w:lineRule="auto"/>
      </w:pPr>
      <w:r>
        <w:t xml:space="preserve">flashing light effects </w:t>
      </w:r>
    </w:p>
    <w:p w14:paraId="47D4382B" w14:textId="77777777" w:rsidR="00143A26" w:rsidRDefault="00FB6745">
      <w:pPr>
        <w:numPr>
          <w:ilvl w:val="0"/>
          <w:numId w:val="2"/>
        </w:numPr>
        <w:spacing w:line="276" w:lineRule="auto"/>
      </w:pPr>
      <w:r>
        <w:t>Recommended for ages 14 years</w:t>
      </w:r>
    </w:p>
    <w:p w14:paraId="47D4382C" w14:textId="77777777" w:rsidR="00143A26" w:rsidRDefault="00FB6745">
      <w:pPr>
        <w:spacing w:line="276" w:lineRule="auto"/>
      </w:pPr>
      <w:r>
        <w:t xml:space="preserve"> </w:t>
      </w:r>
    </w:p>
    <w:p w14:paraId="47D43831" w14:textId="77777777" w:rsidR="00143A26" w:rsidRDefault="00FB6745">
      <w:pPr>
        <w:spacing w:line="276" w:lineRule="auto"/>
        <w:rPr>
          <w:rFonts w:ascii="Calibri" w:eastAsia="Calibri" w:hAnsi="Calibri" w:cs="Calibri"/>
          <w:b/>
          <w:bCs/>
          <w:color w:val="000000"/>
          <w:sz w:val="32"/>
          <w:szCs w:val="32"/>
        </w:rPr>
      </w:pPr>
      <w:r>
        <w:rPr>
          <w:rFonts w:ascii="Calibri" w:eastAsia="Calibri" w:hAnsi="Calibri" w:cs="Calibri"/>
          <w:b/>
          <w:bCs/>
          <w:color w:val="000000"/>
          <w:sz w:val="32"/>
          <w:szCs w:val="32"/>
        </w:rPr>
        <w:t>Special Notes.</w:t>
      </w:r>
    </w:p>
    <w:p w14:paraId="47D43832" w14:textId="487FA798" w:rsidR="00143A26" w:rsidRDefault="002210B3">
      <w:pPr>
        <w:spacing w:line="276" w:lineRule="auto"/>
      </w:pPr>
      <w:r>
        <w:t xml:space="preserve">There </w:t>
      </w:r>
      <w:r w:rsidR="00826077">
        <w:t xml:space="preserve">is a total of </w:t>
      </w:r>
      <w:r>
        <w:t xml:space="preserve">eight people in the cast - </w:t>
      </w:r>
      <w:r w:rsidR="00FB6745">
        <w:t>three main characters</w:t>
      </w:r>
      <w:r>
        <w:t xml:space="preserve">, </w:t>
      </w:r>
      <w:r w:rsidR="00FB6745">
        <w:t xml:space="preserve">while the other five make up the ensemble. </w:t>
      </w:r>
    </w:p>
    <w:p w14:paraId="47D43833" w14:textId="77777777" w:rsidR="00143A26" w:rsidRDefault="00FB6745">
      <w:pPr>
        <w:spacing w:line="276" w:lineRule="auto"/>
      </w:pPr>
      <w:r>
        <w:t>This play is set over two periods:</w:t>
      </w:r>
    </w:p>
    <w:p w14:paraId="47D43834" w14:textId="1D0D0A46" w:rsidR="00143A26" w:rsidRDefault="00826077">
      <w:pPr>
        <w:numPr>
          <w:ilvl w:val="0"/>
          <w:numId w:val="1"/>
        </w:numPr>
        <w:spacing w:line="276" w:lineRule="auto"/>
      </w:pPr>
      <w:r>
        <w:t>“</w:t>
      </w:r>
      <w:r w:rsidR="00FB6745">
        <w:t>THEN</w:t>
      </w:r>
      <w:r>
        <w:t>”</w:t>
      </w:r>
      <w:r w:rsidR="00FB6745">
        <w:t xml:space="preserve"> The other periods shown are flashbacks, that flow from what has occurred in the past. The main characters are Bev, the Adelaide Crows team of 5 players, younger versions of Jane, Alison and Susanna and many incidental characters. </w:t>
      </w:r>
    </w:p>
    <w:p w14:paraId="47D43835" w14:textId="13A6D4EA" w:rsidR="00143A26" w:rsidRDefault="00C618C5">
      <w:pPr>
        <w:numPr>
          <w:ilvl w:val="0"/>
          <w:numId w:val="1"/>
        </w:numPr>
        <w:spacing w:before="0" w:line="276" w:lineRule="auto"/>
      </w:pPr>
      <w:r>
        <w:lastRenderedPageBreak/>
        <w:t>“</w:t>
      </w:r>
      <w:r w:rsidR="00FB6745">
        <w:t>NOW</w:t>
      </w:r>
      <w:r>
        <w:t>”</w:t>
      </w:r>
      <w:r w:rsidR="00FB6745">
        <w:t xml:space="preserve">. The 48 hours leading up to and culminating in the Grand Final of the inaugural 2017 AFLW season. The main characters are Bev, Jane, Alison and Susanna and many incidental characters. </w:t>
      </w:r>
    </w:p>
    <w:p w14:paraId="47D43836" w14:textId="77777777" w:rsidR="00143A26" w:rsidRDefault="00143A26">
      <w:pPr>
        <w:spacing w:line="276" w:lineRule="auto"/>
      </w:pPr>
    </w:p>
    <w:p w14:paraId="47D43837" w14:textId="77777777" w:rsidR="00143A26" w:rsidRDefault="00FB6745">
      <w:pPr>
        <w:pStyle w:val="Heading1"/>
      </w:pPr>
      <w:r>
        <w:t>Context/Overview.</w:t>
      </w:r>
    </w:p>
    <w:p w14:paraId="47D43838" w14:textId="77777777" w:rsidR="00143A26" w:rsidRDefault="00FB6745">
      <w:r>
        <w:t xml:space="preserve">Celebrates the grit, sweat and determination behind the creation of the AFLW. </w:t>
      </w:r>
    </w:p>
    <w:p w14:paraId="47D43839" w14:textId="77777777" w:rsidR="00143A26" w:rsidRDefault="00FB6745">
      <w:pPr>
        <w:pBdr>
          <w:top w:val="nil"/>
          <w:left w:val="nil"/>
          <w:bottom w:val="nil"/>
          <w:right w:val="nil"/>
          <w:between w:val="nil"/>
        </w:pBdr>
        <w:shd w:val="clear" w:color="auto" w:fill="FFFFFF"/>
        <w:spacing w:before="0" w:after="280" w:line="276" w:lineRule="auto"/>
      </w:pPr>
      <w:r>
        <w:t>The untold story of the Australian Football League Women’s (AFLW’s) formation. In 2010, a report recommended a national women’s league. Seven years of grit, passion and fancy footwork later, it was born</w:t>
      </w:r>
      <w:proofErr w:type="gramStart"/>
      <w:r>
        <w:t>-  a</w:t>
      </w:r>
      <w:proofErr w:type="gramEnd"/>
      <w:r>
        <w:t xml:space="preserve"> sensation the sports world could no longer ignore. </w:t>
      </w:r>
    </w:p>
    <w:p w14:paraId="47D4383A" w14:textId="77777777" w:rsidR="00143A26" w:rsidRDefault="00FB6745">
      <w:pPr>
        <w:pStyle w:val="Heading1"/>
      </w:pPr>
      <w:r>
        <w:t>The Stage.</w:t>
      </w:r>
    </w:p>
    <w:p w14:paraId="47D4383B" w14:textId="77777777" w:rsidR="00143A26" w:rsidRDefault="00FB6745">
      <w:pPr>
        <w:spacing w:line="276" w:lineRule="auto"/>
      </w:pPr>
      <w:r>
        <w:t xml:space="preserve">The Playhouse has a proscenium arch stage, 12 metres wide, 7 metres deep and 2 stories high. The theatre has a fly tower that allows set and scenery to be lowered onto the stage or lifted out. The auditorium seats 800 people. </w:t>
      </w:r>
    </w:p>
    <w:p w14:paraId="47D4383C" w14:textId="77777777" w:rsidR="00143A26" w:rsidRDefault="00FB6745">
      <w:pPr>
        <w:pStyle w:val="Heading1"/>
        <w:rPr>
          <w:b w:val="0"/>
          <w:bCs w:val="0"/>
        </w:rPr>
      </w:pPr>
      <w:r>
        <w:t>The Set.</w:t>
      </w:r>
    </w:p>
    <w:p w14:paraId="47D4383D" w14:textId="77777777" w:rsidR="00143A26" w:rsidRDefault="00FB6745">
      <w:pPr>
        <w:spacing w:line="276" w:lineRule="auto"/>
      </w:pPr>
      <w:proofErr w:type="gramStart"/>
      <w:r>
        <w:t>Overall</w:t>
      </w:r>
      <w:proofErr w:type="gramEnd"/>
      <w:r>
        <w:t xml:space="preserve"> the style of the set is sparse with few props, leaving the stage empty.  </w:t>
      </w:r>
    </w:p>
    <w:p w14:paraId="47D4383E" w14:textId="77777777" w:rsidR="00143A26" w:rsidRDefault="00FB6745">
      <w:pPr>
        <w:spacing w:line="276" w:lineRule="auto"/>
      </w:pPr>
      <w:r>
        <w:t xml:space="preserve">The prominent feature is space, giving the feel of an open sports field.  </w:t>
      </w:r>
    </w:p>
    <w:p w14:paraId="47D4383F" w14:textId="77777777" w:rsidR="00143A26" w:rsidRDefault="00FB6745">
      <w:pPr>
        <w:spacing w:line="276" w:lineRule="auto"/>
      </w:pPr>
      <w:r>
        <w:t xml:space="preserve">The main prop is a red Sherrin leather oval shaped AFL ball. At times the ball is attached to a metal rod, allowing the ball to ‘move’ and ‘spin’ in the air.  </w:t>
      </w:r>
    </w:p>
    <w:p w14:paraId="47D43841" w14:textId="2EF84E2D" w:rsidR="00143A26" w:rsidRDefault="00FB6745">
      <w:pPr>
        <w:spacing w:line="276" w:lineRule="auto"/>
      </w:pPr>
      <w:r>
        <w:t>A screen measuring 1 metre tall and 10 metres wide is raised and lowered</w:t>
      </w:r>
      <w:r w:rsidR="00C02C5B">
        <w:t xml:space="preserve"> from the fly tower,</w:t>
      </w:r>
      <w:r w:rsidR="00FE7001">
        <w:t xml:space="preserve"> </w:t>
      </w:r>
      <w:r w:rsidR="00C02C5B">
        <w:t>into the space,</w:t>
      </w:r>
      <w:r>
        <w:t xml:space="preserve"> and is used to provide ‘</w:t>
      </w:r>
      <w:r w:rsidR="00FE7001">
        <w:t>titles’</w:t>
      </w:r>
      <w:r>
        <w:t xml:space="preserve"> throughout the show as well as the ‘score board’ for the AFLW Games. </w:t>
      </w:r>
    </w:p>
    <w:p w14:paraId="47D43842" w14:textId="6F750378" w:rsidR="00143A26" w:rsidRDefault="00FB6745">
      <w:pPr>
        <w:spacing w:line="276" w:lineRule="auto"/>
      </w:pPr>
      <w:r>
        <w:t xml:space="preserve">A larger screen positioned at the back of the </w:t>
      </w:r>
      <w:r w:rsidR="003016C8">
        <w:t xml:space="preserve">stage is </w:t>
      </w:r>
      <w:r>
        <w:t xml:space="preserve">12 metres wide and 7 metres </w:t>
      </w:r>
      <w:r w:rsidR="003016C8">
        <w:t>high</w:t>
      </w:r>
      <w:r>
        <w:t xml:space="preserve"> is used to backlight the </w:t>
      </w:r>
      <w:proofErr w:type="gramStart"/>
      <w:r>
        <w:t>set in</w:t>
      </w:r>
      <w:proofErr w:type="gramEnd"/>
      <w:r>
        <w:t xml:space="preserve"> different colours.  </w:t>
      </w:r>
    </w:p>
    <w:p w14:paraId="47D43843" w14:textId="77777777" w:rsidR="00143A26" w:rsidRDefault="00143A26">
      <w:pPr>
        <w:spacing w:line="276" w:lineRule="auto"/>
      </w:pPr>
    </w:p>
    <w:p w14:paraId="47D43844" w14:textId="77777777" w:rsidR="00143A26" w:rsidRDefault="00FB6745">
      <w:pPr>
        <w:spacing w:line="276" w:lineRule="auto"/>
      </w:pPr>
      <w:r>
        <w:t xml:space="preserve">The floor is a shiny black surface.  </w:t>
      </w:r>
    </w:p>
    <w:p w14:paraId="47D43845" w14:textId="77777777" w:rsidR="00143A26" w:rsidRDefault="00143A26">
      <w:pPr>
        <w:spacing w:line="276" w:lineRule="auto"/>
      </w:pPr>
    </w:p>
    <w:p w14:paraId="47D43846" w14:textId="77777777" w:rsidR="00143A26" w:rsidRDefault="00FB6745">
      <w:pPr>
        <w:spacing w:line="276" w:lineRule="auto"/>
        <w:rPr>
          <w:b/>
          <w:bCs/>
        </w:rPr>
      </w:pPr>
      <w:r>
        <w:t>Lighting and other effects will be described live. </w:t>
      </w:r>
    </w:p>
    <w:p w14:paraId="47D43847" w14:textId="77777777" w:rsidR="00143A26" w:rsidRDefault="00143A26">
      <w:pPr>
        <w:pBdr>
          <w:top w:val="nil"/>
          <w:left w:val="nil"/>
          <w:bottom w:val="nil"/>
          <w:right w:val="nil"/>
          <w:between w:val="nil"/>
        </w:pBdr>
        <w:spacing w:before="0"/>
      </w:pPr>
    </w:p>
    <w:p w14:paraId="47D43848" w14:textId="77777777" w:rsidR="00143A26" w:rsidRDefault="00FB6745">
      <w:pPr>
        <w:pStyle w:val="Heading1"/>
      </w:pPr>
      <w:r>
        <w:t>Characters and Costumes.</w:t>
      </w:r>
    </w:p>
    <w:p w14:paraId="47D43849" w14:textId="6EDCF691" w:rsidR="00143A26" w:rsidRDefault="00FB6745">
      <w:pPr>
        <w:spacing w:line="276" w:lineRule="auto"/>
      </w:pPr>
      <w:r>
        <w:t xml:space="preserve">The production uses a fast-paced docudrama format to tell the story. The </w:t>
      </w:r>
      <w:r w:rsidR="001660A7">
        <w:t>ensemble</w:t>
      </w:r>
      <w:r>
        <w:t xml:space="preserve"> fluidly </w:t>
      </w:r>
      <w:proofErr w:type="gramStart"/>
      <w:r>
        <w:t>move</w:t>
      </w:r>
      <w:proofErr w:type="gramEnd"/>
      <w:r>
        <w:t xml:space="preserve"> between being:</w:t>
      </w:r>
    </w:p>
    <w:p w14:paraId="47D4384A" w14:textId="77777777" w:rsidR="00143A26" w:rsidRDefault="00FB6745" w:rsidP="001660A7">
      <w:pPr>
        <w:pStyle w:val="ListParagraph"/>
        <w:numPr>
          <w:ilvl w:val="0"/>
          <w:numId w:val="3"/>
        </w:numPr>
        <w:spacing w:line="276" w:lineRule="auto"/>
      </w:pPr>
      <w:r>
        <w:t>AFLW players</w:t>
      </w:r>
    </w:p>
    <w:p w14:paraId="47D4384B" w14:textId="77777777" w:rsidR="00143A26" w:rsidRDefault="00FB6745" w:rsidP="001660A7">
      <w:pPr>
        <w:pStyle w:val="ListParagraph"/>
        <w:numPr>
          <w:ilvl w:val="0"/>
          <w:numId w:val="3"/>
        </w:numPr>
        <w:spacing w:line="276" w:lineRule="auto"/>
      </w:pPr>
      <w:r>
        <w:t>Caricatured male AFL commissioners</w:t>
      </w:r>
    </w:p>
    <w:p w14:paraId="47D4384C" w14:textId="77777777" w:rsidR="00143A26" w:rsidRPr="001660A7" w:rsidRDefault="00FB6745" w:rsidP="001660A7">
      <w:pPr>
        <w:pStyle w:val="ListParagraph"/>
        <w:numPr>
          <w:ilvl w:val="0"/>
          <w:numId w:val="3"/>
        </w:numPr>
        <w:spacing w:line="276" w:lineRule="auto"/>
      </w:pPr>
      <w:r w:rsidRPr="001660A7">
        <w:t>Members of the public</w:t>
      </w:r>
    </w:p>
    <w:p w14:paraId="47D4384D" w14:textId="77777777" w:rsidR="00143A26" w:rsidRDefault="00143A26">
      <w:pPr>
        <w:spacing w:line="276" w:lineRule="auto"/>
      </w:pPr>
    </w:p>
    <w:p w14:paraId="47D4384E" w14:textId="14173C30" w:rsidR="00143A26" w:rsidRDefault="00BC762C">
      <w:pPr>
        <w:spacing w:line="276" w:lineRule="auto"/>
      </w:pPr>
      <w:r>
        <w:lastRenderedPageBreak/>
        <w:t xml:space="preserve">Key characters in </w:t>
      </w:r>
      <w:r w:rsidR="00FB6745">
        <w:t>approximate order of appearance</w:t>
      </w:r>
      <w:r>
        <w:t>:</w:t>
      </w:r>
    </w:p>
    <w:p w14:paraId="47D4384F" w14:textId="77777777" w:rsidR="00143A26" w:rsidRDefault="00143A26">
      <w:pPr>
        <w:spacing w:line="276" w:lineRule="auto"/>
      </w:pPr>
    </w:p>
    <w:p w14:paraId="47D43850" w14:textId="77777777" w:rsidR="00143A26" w:rsidRDefault="00FB6745">
      <w:pPr>
        <w:spacing w:line="276" w:lineRule="auto"/>
        <w:rPr>
          <w:highlight w:val="white"/>
        </w:rPr>
      </w:pPr>
      <w:r>
        <w:rPr>
          <w:b/>
          <w:bCs/>
          <w:highlight w:val="white"/>
        </w:rPr>
        <w:t xml:space="preserve">Jane, </w:t>
      </w:r>
      <w:r>
        <w:rPr>
          <w:highlight w:val="white"/>
        </w:rPr>
        <w:t xml:space="preserve">President of women in AFL; performed by Tara Morice. </w:t>
      </w:r>
    </w:p>
    <w:p w14:paraId="47D43851" w14:textId="77C554D9" w:rsidR="00143A26" w:rsidRDefault="00FB6745">
      <w:pPr>
        <w:spacing w:line="276" w:lineRule="auto"/>
        <w:rPr>
          <w:highlight w:val="white"/>
        </w:rPr>
      </w:pPr>
      <w:r>
        <w:rPr>
          <w:highlight w:val="white"/>
        </w:rPr>
        <w:t xml:space="preserve">In her early 60s. Fair skinned woman, average height and average build with dark brown hair tied up in a bun. She wears a tight green top with purple culottes and dress sneakers. </w:t>
      </w:r>
    </w:p>
    <w:p w14:paraId="47D43852" w14:textId="77777777" w:rsidR="00143A26" w:rsidRDefault="00143A26">
      <w:pPr>
        <w:spacing w:line="276" w:lineRule="auto"/>
        <w:rPr>
          <w:b/>
          <w:bCs/>
        </w:rPr>
      </w:pPr>
    </w:p>
    <w:p w14:paraId="47D43853" w14:textId="77777777" w:rsidR="00143A26" w:rsidRDefault="00FB6745">
      <w:pPr>
        <w:spacing w:line="276" w:lineRule="auto"/>
      </w:pPr>
      <w:r>
        <w:rPr>
          <w:b/>
          <w:bCs/>
        </w:rPr>
        <w:t xml:space="preserve">Alison, </w:t>
      </w:r>
      <w:r>
        <w:t xml:space="preserve">Female Commissioner; performed by Lucy Bell. </w:t>
      </w:r>
    </w:p>
    <w:p w14:paraId="47D43854" w14:textId="6854EF08" w:rsidR="00143A26" w:rsidRDefault="00FB6745">
      <w:pPr>
        <w:spacing w:line="276" w:lineRule="auto"/>
      </w:pPr>
      <w:r>
        <w:t xml:space="preserve">In her late 50s. Fair skinned woman, above average height and petite build with shoulder length auburn hair worn loose. She wears an orange trouser suit and high heels. </w:t>
      </w:r>
    </w:p>
    <w:p w14:paraId="47D43855" w14:textId="77777777" w:rsidR="00143A26" w:rsidRDefault="00143A26">
      <w:pPr>
        <w:spacing w:line="276" w:lineRule="auto"/>
      </w:pPr>
    </w:p>
    <w:p w14:paraId="47D43856" w14:textId="77777777" w:rsidR="00143A26" w:rsidRDefault="00FB6745">
      <w:pPr>
        <w:spacing w:line="276" w:lineRule="auto"/>
      </w:pPr>
      <w:r>
        <w:rPr>
          <w:b/>
          <w:bCs/>
        </w:rPr>
        <w:t xml:space="preserve">Bev, </w:t>
      </w:r>
      <w:r>
        <w:t xml:space="preserve">Coach; performed by Amber McMahon. </w:t>
      </w:r>
    </w:p>
    <w:p w14:paraId="47D43857" w14:textId="1D62FCD2" w:rsidR="00143A26" w:rsidRDefault="00FB6745">
      <w:pPr>
        <w:spacing w:line="276" w:lineRule="auto"/>
      </w:pPr>
      <w:r>
        <w:t>In her mid</w:t>
      </w:r>
      <w:r w:rsidR="00A93551">
        <w:t>-</w:t>
      </w:r>
      <w:r>
        <w:t xml:space="preserve">40s. Fair skinned woman, average height and petite build with long wavy auburn hair worn loose. She wears a purple tracksuit and sneakers. </w:t>
      </w:r>
    </w:p>
    <w:p w14:paraId="47D43858" w14:textId="77777777" w:rsidR="00143A26" w:rsidRDefault="00143A26">
      <w:pPr>
        <w:spacing w:line="276" w:lineRule="auto"/>
      </w:pPr>
    </w:p>
    <w:p w14:paraId="47D43859" w14:textId="77777777" w:rsidR="00143A26" w:rsidRDefault="00FB6745">
      <w:pPr>
        <w:spacing w:line="276" w:lineRule="auto"/>
      </w:pPr>
      <w:r>
        <w:rPr>
          <w:b/>
          <w:bCs/>
        </w:rPr>
        <w:t xml:space="preserve">Susanna, </w:t>
      </w:r>
      <w:r>
        <w:t>Reporter; performed by Contessa Treffone.</w:t>
      </w:r>
    </w:p>
    <w:p w14:paraId="47D4385A" w14:textId="7989C1E0" w:rsidR="00143A26" w:rsidRDefault="00FB6745">
      <w:pPr>
        <w:spacing w:line="276" w:lineRule="auto"/>
      </w:pPr>
      <w:r>
        <w:t xml:space="preserve">In her late 30s. Fair skinned woman, average height and average build with shoulder length auburn hair half worn up. She wears green overalls with black shoes. </w:t>
      </w:r>
    </w:p>
    <w:p w14:paraId="47D4385B" w14:textId="77777777" w:rsidR="00143A26" w:rsidRDefault="00143A26">
      <w:pPr>
        <w:spacing w:line="276" w:lineRule="auto"/>
      </w:pPr>
    </w:p>
    <w:p w14:paraId="47D4385D" w14:textId="77777777" w:rsidR="00143A26" w:rsidRDefault="00FB6745">
      <w:pPr>
        <w:spacing w:line="276" w:lineRule="auto"/>
      </w:pPr>
      <w:r>
        <w:rPr>
          <w:b/>
          <w:bCs/>
        </w:rPr>
        <w:t>Adelaide Crows Players</w:t>
      </w:r>
      <w:r>
        <w:t>:</w:t>
      </w:r>
    </w:p>
    <w:p w14:paraId="47D4385E" w14:textId="77777777" w:rsidR="00143A26" w:rsidRDefault="00FB6745">
      <w:pPr>
        <w:spacing w:line="276" w:lineRule="auto"/>
      </w:pPr>
      <w:r>
        <w:rPr>
          <w:b/>
          <w:bCs/>
        </w:rPr>
        <w:t xml:space="preserve">Freya, </w:t>
      </w:r>
      <w:r>
        <w:t>Captain of Crows; performed by Amy Hack.</w:t>
      </w:r>
    </w:p>
    <w:p w14:paraId="47D4385F" w14:textId="313C1DAC" w:rsidR="00143A26" w:rsidRDefault="00FB6745">
      <w:pPr>
        <w:spacing w:line="276" w:lineRule="auto"/>
      </w:pPr>
      <w:r>
        <w:t xml:space="preserve">In her 30s. Pale skinned woman, average height, slim build with brown shoulder length curly hair worn in a ponytail.  </w:t>
      </w:r>
    </w:p>
    <w:p w14:paraId="47D43860" w14:textId="77777777" w:rsidR="00143A26" w:rsidRDefault="00FB6745">
      <w:pPr>
        <w:spacing w:line="276" w:lineRule="auto"/>
      </w:pPr>
      <w:r>
        <w:t xml:space="preserve">She wears a striped top with green scrubs and sneakers. </w:t>
      </w:r>
    </w:p>
    <w:p w14:paraId="47D43861" w14:textId="77777777" w:rsidR="00143A26" w:rsidRDefault="00143A26">
      <w:pPr>
        <w:spacing w:line="276" w:lineRule="auto"/>
      </w:pPr>
    </w:p>
    <w:p w14:paraId="47D43863" w14:textId="77777777" w:rsidR="00143A26" w:rsidRDefault="00FB6745">
      <w:pPr>
        <w:spacing w:line="276" w:lineRule="auto"/>
      </w:pPr>
      <w:r>
        <w:rPr>
          <w:b/>
          <w:bCs/>
        </w:rPr>
        <w:t xml:space="preserve">Lulu, </w:t>
      </w:r>
      <w:r>
        <w:t xml:space="preserve">Darwin player; performed by Contessa Treffone. </w:t>
      </w:r>
    </w:p>
    <w:p w14:paraId="47D43864" w14:textId="06FB669C" w:rsidR="00143A26" w:rsidRDefault="00FB6745">
      <w:pPr>
        <w:spacing w:line="276" w:lineRule="auto"/>
      </w:pPr>
      <w:r>
        <w:t xml:space="preserve">In her late 30s. Fair skinned woman, average height and average build with shoulder length auburn hair half tied up. She wears green overalls with black shoes. </w:t>
      </w:r>
    </w:p>
    <w:p w14:paraId="47D43865" w14:textId="77777777" w:rsidR="00143A26" w:rsidRDefault="00143A26">
      <w:pPr>
        <w:spacing w:line="276" w:lineRule="auto"/>
      </w:pPr>
    </w:p>
    <w:p w14:paraId="47D43866" w14:textId="77777777" w:rsidR="00143A26" w:rsidRDefault="00FB6745">
      <w:pPr>
        <w:spacing w:line="276" w:lineRule="auto"/>
      </w:pPr>
      <w:r>
        <w:rPr>
          <w:b/>
          <w:bCs/>
        </w:rPr>
        <w:t xml:space="preserve">Leah, </w:t>
      </w:r>
      <w:r>
        <w:t xml:space="preserve">indigenous player; performed by Nyasha Ogden. </w:t>
      </w:r>
    </w:p>
    <w:p w14:paraId="47D43867" w14:textId="6DDD2E22" w:rsidR="00143A26" w:rsidRDefault="00FB6745">
      <w:pPr>
        <w:spacing w:line="276" w:lineRule="auto"/>
      </w:pPr>
      <w:r>
        <w:t xml:space="preserve">In her early 20s. Tan skinned woman, above average height with average build with brown hair worn in a long plait. </w:t>
      </w:r>
    </w:p>
    <w:p w14:paraId="47D43868" w14:textId="77777777" w:rsidR="00143A26" w:rsidRDefault="00FB6745">
      <w:pPr>
        <w:spacing w:line="276" w:lineRule="auto"/>
      </w:pPr>
      <w:r>
        <w:t xml:space="preserve">She wears an orange top and pleated beige sports skirt, long white socks and sneakers. </w:t>
      </w:r>
    </w:p>
    <w:p w14:paraId="47D43869" w14:textId="77777777" w:rsidR="00143A26" w:rsidRDefault="00143A26">
      <w:pPr>
        <w:spacing w:line="276" w:lineRule="auto"/>
      </w:pPr>
    </w:p>
    <w:p w14:paraId="47D4386A" w14:textId="77777777" w:rsidR="00143A26" w:rsidRDefault="00FB6745">
      <w:pPr>
        <w:spacing w:line="276" w:lineRule="auto"/>
      </w:pPr>
      <w:r>
        <w:rPr>
          <w:b/>
          <w:bCs/>
        </w:rPr>
        <w:t xml:space="preserve">Astrid, </w:t>
      </w:r>
      <w:r>
        <w:t xml:space="preserve">marquee player from USA basketball; performed by </w:t>
      </w:r>
      <w:proofErr w:type="spellStart"/>
      <w:r>
        <w:t>Edyll</w:t>
      </w:r>
      <w:proofErr w:type="spellEnd"/>
      <w:r>
        <w:t xml:space="preserve"> Ismail. </w:t>
      </w:r>
    </w:p>
    <w:p w14:paraId="47D4386B" w14:textId="593FCE54" w:rsidR="00143A26" w:rsidRDefault="00FB6745">
      <w:pPr>
        <w:spacing w:line="276" w:lineRule="auto"/>
      </w:pPr>
      <w:r>
        <w:t>In her late 20s. Very tanned skinned woman, extremely tall and slim build with extremely long brown dreadlocked hair and pulled back in a low ponytail.</w:t>
      </w:r>
    </w:p>
    <w:p w14:paraId="47D4386C" w14:textId="77777777" w:rsidR="00143A26" w:rsidRDefault="00FB6745">
      <w:pPr>
        <w:spacing w:line="276" w:lineRule="auto"/>
      </w:pPr>
      <w:r>
        <w:lastRenderedPageBreak/>
        <w:t xml:space="preserve">She wears a blue tracksuit top and brown tracksuit pants with sneakers. </w:t>
      </w:r>
    </w:p>
    <w:p w14:paraId="47D4386D" w14:textId="77777777" w:rsidR="00143A26" w:rsidRDefault="00143A26">
      <w:pPr>
        <w:spacing w:line="276" w:lineRule="auto"/>
        <w:rPr>
          <w:highlight w:val="red"/>
        </w:rPr>
      </w:pPr>
    </w:p>
    <w:p w14:paraId="47D4386E" w14:textId="77777777" w:rsidR="00143A26" w:rsidRDefault="00FB6745">
      <w:pPr>
        <w:spacing w:line="276" w:lineRule="auto"/>
      </w:pPr>
      <w:r>
        <w:rPr>
          <w:b/>
          <w:bCs/>
        </w:rPr>
        <w:t xml:space="preserve">Sasha, </w:t>
      </w:r>
      <w:r>
        <w:t xml:space="preserve">wild card selection; performed by Amy Ingram. </w:t>
      </w:r>
    </w:p>
    <w:p w14:paraId="47D4386F" w14:textId="7FDB4FA4" w:rsidR="00143A26" w:rsidRDefault="00FB6745">
      <w:pPr>
        <w:spacing w:line="276" w:lineRule="auto"/>
      </w:pPr>
      <w:r>
        <w:t xml:space="preserve">In her late 20s. Fair-skinned woman, taller than average height and solid build, with wavy shoulder length blonde hair half worn up. </w:t>
      </w:r>
    </w:p>
    <w:p w14:paraId="47D43870" w14:textId="77777777" w:rsidR="00143A26" w:rsidRDefault="00FB6745">
      <w:pPr>
        <w:spacing w:line="276" w:lineRule="auto"/>
      </w:pPr>
      <w:r>
        <w:t xml:space="preserve">She wears a green singlet and open red and white striped shirt, green pants and sneakers. </w:t>
      </w:r>
      <w:r>
        <w:rPr>
          <w:highlight w:val="red"/>
        </w:rPr>
        <w:t xml:space="preserve"> </w:t>
      </w:r>
    </w:p>
    <w:p w14:paraId="47D43871" w14:textId="77777777" w:rsidR="00143A26" w:rsidRDefault="00143A26">
      <w:pPr>
        <w:spacing w:line="276" w:lineRule="auto"/>
      </w:pPr>
    </w:p>
    <w:p w14:paraId="47D43874" w14:textId="77777777" w:rsidR="00143A26" w:rsidRDefault="00FB6745">
      <w:pPr>
        <w:spacing w:line="276" w:lineRule="auto"/>
        <w:rPr>
          <w:rFonts w:ascii="Times New Roman" w:eastAsia="Times New Roman" w:hAnsi="Times New Roman" w:cs="Times New Roman"/>
        </w:rPr>
      </w:pPr>
      <w:r>
        <w:t>Any pertinent costume changes will be described live.</w:t>
      </w:r>
    </w:p>
    <w:p w14:paraId="47D43875" w14:textId="77777777" w:rsidR="00143A26" w:rsidRDefault="00143A26">
      <w:pPr>
        <w:spacing w:line="276" w:lineRule="auto"/>
      </w:pPr>
    </w:p>
    <w:p w14:paraId="47D43876" w14:textId="77777777" w:rsidR="00143A26" w:rsidRDefault="00FB6745">
      <w:pPr>
        <w:spacing w:line="276" w:lineRule="auto"/>
      </w:pPr>
      <w:r>
        <w:t>END OF PRE-SHOW NOTES.</w:t>
      </w:r>
    </w:p>
    <w:p w14:paraId="47D43877" w14:textId="77777777" w:rsidR="00143A26" w:rsidRDefault="00143A26">
      <w:pPr>
        <w:pStyle w:val="Heading1"/>
      </w:pPr>
    </w:p>
    <w:p w14:paraId="47D43879" w14:textId="77777777" w:rsidR="00143A26" w:rsidRDefault="00FB6745">
      <w:pPr>
        <w:pStyle w:val="Heading1"/>
      </w:pPr>
      <w:r>
        <w:t>Upcoming Audio Described Events.</w:t>
      </w:r>
    </w:p>
    <w:p w14:paraId="47D4387A" w14:textId="77777777" w:rsidR="00143A26" w:rsidRDefault="00143A26">
      <w:pPr>
        <w:spacing w:line="276" w:lineRule="auto"/>
      </w:pPr>
    </w:p>
    <w:p w14:paraId="47D4387B" w14:textId="77777777" w:rsidR="00143A26" w:rsidRDefault="00FB6745">
      <w:pPr>
        <w:pStyle w:val="Heading1"/>
        <w:spacing w:before="0"/>
      </w:pPr>
      <w:bookmarkStart w:id="1" w:name="_8f8tpdh44cli" w:colFirst="0" w:colLast="0"/>
      <w:bookmarkEnd w:id="1"/>
      <w:r>
        <w:t xml:space="preserve">Legends (of the Golden Arches) </w:t>
      </w:r>
    </w:p>
    <w:p w14:paraId="47D4387C" w14:textId="77777777" w:rsidR="00143A26" w:rsidRDefault="00FB6745">
      <w:pPr>
        <w:spacing w:before="0" w:line="276" w:lineRule="auto"/>
      </w:pPr>
      <w:r>
        <w:t>Sunday 20 September, 6:30pm</w:t>
      </w:r>
    </w:p>
    <w:p w14:paraId="47D4387D" w14:textId="77777777" w:rsidR="00143A26" w:rsidRDefault="00FB6745">
      <w:pPr>
        <w:spacing w:before="0" w:line="276" w:lineRule="auto"/>
      </w:pPr>
      <w:r>
        <w:t xml:space="preserve">Cremorne Theatre, QPAC. </w:t>
      </w:r>
    </w:p>
    <w:p w14:paraId="47D4387F" w14:textId="77777777" w:rsidR="00143A26" w:rsidRDefault="00FB6745">
      <w:pPr>
        <w:pStyle w:val="Heading1"/>
      </w:pPr>
      <w:bookmarkStart w:id="2" w:name="_pbu24pbpahrb" w:colFirst="0" w:colLast="0"/>
      <w:bookmarkEnd w:id="2"/>
      <w:r>
        <w:t xml:space="preserve">​Choir of Man </w:t>
      </w:r>
    </w:p>
    <w:p w14:paraId="47D43880" w14:textId="77777777" w:rsidR="00143A26" w:rsidRDefault="00FB6745">
      <w:r>
        <w:t>Sunday 20 September, 6:15pm</w:t>
      </w:r>
    </w:p>
    <w:p w14:paraId="47D43881" w14:textId="77777777" w:rsidR="00143A26" w:rsidRDefault="00FB6745">
      <w:r>
        <w:t xml:space="preserve">Magic Mirror </w:t>
      </w:r>
      <w:proofErr w:type="spellStart"/>
      <w:r>
        <w:t>Spiegeltent</w:t>
      </w:r>
      <w:proofErr w:type="spellEnd"/>
      <w:r>
        <w:t xml:space="preserve">, Festival Village, South Bank. </w:t>
      </w:r>
    </w:p>
    <w:p w14:paraId="47D43883" w14:textId="77777777" w:rsidR="00143A26" w:rsidRDefault="00143A26">
      <w:pPr>
        <w:spacing w:before="0" w:line="276" w:lineRule="auto"/>
        <w:rPr>
          <w:sz w:val="30"/>
          <w:szCs w:val="30"/>
        </w:rPr>
      </w:pPr>
    </w:p>
    <w:p w14:paraId="47D43884" w14:textId="77777777" w:rsidR="00143A26" w:rsidRDefault="00FB6745">
      <w:pPr>
        <w:pStyle w:val="Heading1"/>
        <w:spacing w:before="0"/>
        <w:rPr>
          <w:color w:val="1155CC"/>
        </w:rPr>
      </w:pPr>
      <w:bookmarkStart w:id="3" w:name="_ik1nojz9rvdd" w:colFirst="0" w:colLast="0"/>
      <w:bookmarkEnd w:id="3"/>
      <w:r>
        <w:t xml:space="preserve">Betsy Balloon </w:t>
      </w:r>
      <w:proofErr w:type="gramStart"/>
      <w:r>
        <w:t>And</w:t>
      </w:r>
      <w:proofErr w:type="gramEnd"/>
      <w:r>
        <w:t xml:space="preserve"> </w:t>
      </w:r>
      <w:proofErr w:type="gramStart"/>
      <w:r>
        <w:t>The</w:t>
      </w:r>
      <w:proofErr w:type="gramEnd"/>
      <w:r>
        <w:t xml:space="preserve"> Very Great Terrible Flood </w:t>
      </w:r>
    </w:p>
    <w:p w14:paraId="47D43885" w14:textId="77777777" w:rsidR="00143A26" w:rsidRDefault="00FB6745">
      <w:r>
        <w:t>Friday 25 September, 11:00am</w:t>
      </w:r>
    </w:p>
    <w:p w14:paraId="47D43886" w14:textId="77777777" w:rsidR="00143A26" w:rsidRDefault="00FB6745">
      <w:pPr>
        <w:rPr>
          <w:sz w:val="30"/>
          <w:szCs w:val="30"/>
        </w:rPr>
      </w:pPr>
      <w:r>
        <w:t xml:space="preserve">Cremorne Theatre, QPAC, South Brisbane. </w:t>
      </w:r>
    </w:p>
    <w:p w14:paraId="47D43888" w14:textId="1679C0CB" w:rsidR="00143A26" w:rsidRDefault="00FB6745" w:rsidP="00D10136">
      <w:pPr>
        <w:spacing w:before="0" w:line="276" w:lineRule="auto"/>
      </w:pPr>
      <w:r>
        <w:rPr>
          <w:sz w:val="30"/>
          <w:szCs w:val="30"/>
        </w:rPr>
        <w:t>​​</w:t>
      </w:r>
      <w:r>
        <w:t>​</w:t>
      </w:r>
    </w:p>
    <w:p w14:paraId="47D43889" w14:textId="77777777" w:rsidR="00143A26" w:rsidRDefault="00143A26">
      <w:pPr>
        <w:spacing w:line="276" w:lineRule="auto"/>
      </w:pPr>
    </w:p>
    <w:p w14:paraId="47D4388A" w14:textId="77777777" w:rsidR="00143A26" w:rsidRDefault="00FB6745">
      <w:pPr>
        <w:spacing w:line="276" w:lineRule="auto"/>
      </w:pPr>
      <w:r>
        <w:t xml:space="preserve">For more event information visit </w:t>
      </w:r>
      <w:hyperlink r:id="rId7">
        <w:r>
          <w:rPr>
            <w:color w:val="0000FF"/>
            <w:u w:val="single"/>
          </w:rPr>
          <w:t>Vantagepoint Audio Description</w:t>
        </w:r>
      </w:hyperlink>
      <w:r>
        <w:t xml:space="preserve"> and </w:t>
      </w:r>
      <w:hyperlink r:id="rId8">
        <w:r>
          <w:rPr>
            <w:color w:val="0000FF"/>
            <w:u w:val="single"/>
          </w:rPr>
          <w:t>Vision Australia’s events listing.</w:t>
        </w:r>
      </w:hyperlink>
    </w:p>
    <w:p w14:paraId="47D4388B" w14:textId="77777777" w:rsidR="00143A26" w:rsidRDefault="00143A26">
      <w:pPr>
        <w:spacing w:line="276" w:lineRule="auto"/>
      </w:pPr>
    </w:p>
    <w:p w14:paraId="47D4388C" w14:textId="77777777" w:rsidR="00143A26" w:rsidRDefault="00FB6745">
      <w:pPr>
        <w:spacing w:line="276" w:lineRule="auto"/>
      </w:pPr>
      <w:r>
        <w:t>END OF DOCUMENT.</w:t>
      </w:r>
    </w:p>
    <w:p w14:paraId="47D4388D" w14:textId="77777777" w:rsidR="00143A26" w:rsidRDefault="00143A26">
      <w:pPr>
        <w:spacing w:line="276" w:lineRule="auto"/>
      </w:pPr>
    </w:p>
    <w:sectPr w:rsidR="00143A2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4A20B" w14:textId="77777777" w:rsidR="008E124B" w:rsidRDefault="008E124B">
      <w:pPr>
        <w:spacing w:before="0"/>
      </w:pPr>
      <w:r>
        <w:separator/>
      </w:r>
    </w:p>
  </w:endnote>
  <w:endnote w:type="continuationSeparator" w:id="0">
    <w:p w14:paraId="3DCEE06F" w14:textId="77777777" w:rsidR="008E124B" w:rsidRDefault="008E124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81D88AA-E86B-49B6-8169-8473FF3E94FB}"/>
    <w:embedBold r:id="rId2" w:fontKey="{796AF788-1691-474E-A6F7-F8036268D79B}"/>
  </w:font>
  <w:font w:name="Georgia">
    <w:panose1 w:val="02040502050405020303"/>
    <w:charset w:val="00"/>
    <w:family w:val="roman"/>
    <w:pitch w:val="variable"/>
    <w:sig w:usb0="00000287" w:usb1="00000000" w:usb2="00000000" w:usb3="00000000" w:csb0="0000009F" w:csb1="00000000"/>
    <w:embedItalic r:id="rId3" w:fontKey="{BAEAC286-5BBD-4453-98BE-F2742809E212}"/>
  </w:font>
  <w:font w:name="Cambria">
    <w:panose1 w:val="02040503050406030204"/>
    <w:charset w:val="00"/>
    <w:family w:val="roman"/>
    <w:pitch w:val="variable"/>
    <w:sig w:usb0="E00006FF" w:usb1="420024FF" w:usb2="02000000" w:usb3="00000000" w:csb0="0000019F" w:csb1="00000000"/>
    <w:embedRegular r:id="rId4" w:fontKey="{99FE9AA2-C776-4214-A710-DC671B83ED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43894" w14:textId="77777777" w:rsidR="00143A26" w:rsidRDefault="00143A26">
    <w:pPr>
      <w:pBdr>
        <w:top w:val="nil"/>
        <w:left w:val="nil"/>
        <w:bottom w:val="nil"/>
        <w:right w:val="nil"/>
        <w:between w:val="nil"/>
      </w:pBdr>
      <w:tabs>
        <w:tab w:val="center" w:pos="4513"/>
        <w:tab w:val="right" w:pos="9026"/>
      </w:tabs>
      <w:spacing w:before="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43895" w14:textId="77777777" w:rsidR="00143A26" w:rsidRDefault="00FB6745">
    <w:pPr>
      <w:pBdr>
        <w:top w:val="nil"/>
        <w:left w:val="nil"/>
        <w:bottom w:val="nil"/>
        <w:right w:val="nil"/>
        <w:between w:val="nil"/>
      </w:pBdr>
      <w:tabs>
        <w:tab w:val="center" w:pos="4513"/>
        <w:tab w:val="right" w:pos="9026"/>
      </w:tabs>
      <w:spacing w:before="0"/>
      <w:jc w:val="right"/>
      <w:rPr>
        <w:color w:val="000000"/>
      </w:rPr>
    </w:pPr>
    <w:r>
      <w:rPr>
        <w:color w:val="000000"/>
      </w:rPr>
      <w:fldChar w:fldCharType="begin"/>
    </w:r>
    <w:r>
      <w:rPr>
        <w:color w:val="000000"/>
      </w:rPr>
      <w:instrText>PAGE</w:instrText>
    </w:r>
    <w:r>
      <w:rPr>
        <w:color w:val="000000"/>
      </w:rPr>
      <w:fldChar w:fldCharType="separate"/>
    </w:r>
    <w:r w:rsidR="004E0B45">
      <w:rPr>
        <w:noProof/>
        <w:color w:val="000000"/>
      </w:rPr>
      <w:t>1</w:t>
    </w:r>
    <w:r>
      <w:rPr>
        <w:color w:val="000000"/>
      </w:rPr>
      <w:fldChar w:fldCharType="end"/>
    </w:r>
  </w:p>
  <w:p w14:paraId="47D43896" w14:textId="77777777" w:rsidR="00143A26" w:rsidRDefault="00143A26">
    <w:pPr>
      <w:pBdr>
        <w:top w:val="nil"/>
        <w:left w:val="nil"/>
        <w:bottom w:val="nil"/>
        <w:right w:val="nil"/>
        <w:between w:val="nil"/>
      </w:pBdr>
      <w:tabs>
        <w:tab w:val="center" w:pos="4513"/>
        <w:tab w:val="right" w:pos="9026"/>
      </w:tabs>
      <w:spacing w:before="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43898" w14:textId="77777777" w:rsidR="00143A26" w:rsidRDefault="00143A26">
    <w:pPr>
      <w:pBdr>
        <w:top w:val="nil"/>
        <w:left w:val="nil"/>
        <w:bottom w:val="nil"/>
        <w:right w:val="nil"/>
        <w:between w:val="nil"/>
      </w:pBdr>
      <w:tabs>
        <w:tab w:val="center" w:pos="4513"/>
        <w:tab w:val="right" w:pos="9026"/>
      </w:tabs>
      <w:spacing w:before="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2B32E" w14:textId="77777777" w:rsidR="008E124B" w:rsidRDefault="008E124B">
      <w:pPr>
        <w:spacing w:before="0"/>
      </w:pPr>
      <w:r>
        <w:separator/>
      </w:r>
    </w:p>
  </w:footnote>
  <w:footnote w:type="continuationSeparator" w:id="0">
    <w:p w14:paraId="656713D1" w14:textId="77777777" w:rsidR="008E124B" w:rsidRDefault="008E124B">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43892" w14:textId="77777777" w:rsidR="00143A26" w:rsidRDefault="00143A26">
    <w:pPr>
      <w:pBdr>
        <w:top w:val="nil"/>
        <w:left w:val="nil"/>
        <w:bottom w:val="nil"/>
        <w:right w:val="nil"/>
        <w:between w:val="nil"/>
      </w:pBdr>
      <w:tabs>
        <w:tab w:val="center" w:pos="4513"/>
        <w:tab w:val="right" w:pos="9026"/>
      </w:tabs>
      <w:spacing w:before="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43893" w14:textId="77777777" w:rsidR="00143A26" w:rsidRDefault="00143A26">
    <w:pPr>
      <w:pBdr>
        <w:top w:val="nil"/>
        <w:left w:val="nil"/>
        <w:bottom w:val="nil"/>
        <w:right w:val="nil"/>
        <w:between w:val="nil"/>
      </w:pBdr>
      <w:tabs>
        <w:tab w:val="center" w:pos="4513"/>
        <w:tab w:val="right" w:pos="9026"/>
      </w:tabs>
      <w:spacing w:before="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43897" w14:textId="77777777" w:rsidR="00143A26" w:rsidRDefault="00143A26">
    <w:pPr>
      <w:pBdr>
        <w:top w:val="nil"/>
        <w:left w:val="nil"/>
        <w:bottom w:val="nil"/>
        <w:right w:val="nil"/>
        <w:between w:val="nil"/>
      </w:pBdr>
      <w:tabs>
        <w:tab w:val="center" w:pos="4513"/>
        <w:tab w:val="right" w:pos="9026"/>
      </w:tabs>
      <w:spacing w:before="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2303E"/>
    <w:multiLevelType w:val="multilevel"/>
    <w:tmpl w:val="2C18EB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17701B6"/>
    <w:multiLevelType w:val="multilevel"/>
    <w:tmpl w:val="7DB28B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BB74521"/>
    <w:multiLevelType w:val="hybridMultilevel"/>
    <w:tmpl w:val="6AEC3E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27454024">
    <w:abstractNumId w:val="0"/>
  </w:num>
  <w:num w:numId="2" w16cid:durableId="1012420107">
    <w:abstractNumId w:val="1"/>
  </w:num>
  <w:num w:numId="3" w16cid:durableId="9220290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A26"/>
    <w:rsid w:val="00115759"/>
    <w:rsid w:val="00143A26"/>
    <w:rsid w:val="001660A7"/>
    <w:rsid w:val="001A0925"/>
    <w:rsid w:val="001D455A"/>
    <w:rsid w:val="002210B3"/>
    <w:rsid w:val="003016C8"/>
    <w:rsid w:val="00453903"/>
    <w:rsid w:val="004E0B45"/>
    <w:rsid w:val="00622B68"/>
    <w:rsid w:val="007B3B29"/>
    <w:rsid w:val="007E13EA"/>
    <w:rsid w:val="00826077"/>
    <w:rsid w:val="008E124B"/>
    <w:rsid w:val="00A93551"/>
    <w:rsid w:val="00BC762C"/>
    <w:rsid w:val="00C02C5B"/>
    <w:rsid w:val="00C618C5"/>
    <w:rsid w:val="00D10136"/>
    <w:rsid w:val="00D17288"/>
    <w:rsid w:val="00E26463"/>
    <w:rsid w:val="00FB6745"/>
    <w:rsid w:val="00FE70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43814"/>
  <w15:docId w15:val="{9FCAFE5B-53A6-4FB8-94D4-F188D0D9E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AU" w:eastAsia="en-AU" w:bidi="ar-SA"/>
      </w:rPr>
    </w:rPrDefault>
    <w:pPrDefault>
      <w:pPr>
        <w:spacing w:before="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line="276" w:lineRule="auto"/>
      <w:outlineLvl w:val="0"/>
    </w:pPr>
    <w:rPr>
      <w:rFonts w:ascii="Calibri" w:eastAsia="Calibri" w:hAnsi="Calibri" w:cs="Calibri"/>
      <w:b/>
      <w:bCs/>
      <w:sz w:val="32"/>
      <w:szCs w:val="32"/>
    </w:rPr>
  </w:style>
  <w:style w:type="paragraph" w:styleId="Heading2">
    <w:name w:val="heading 2"/>
    <w:basedOn w:val="Normal"/>
    <w:next w:val="Normal"/>
    <w:uiPriority w:val="9"/>
    <w:unhideWhenUsed/>
    <w:qFormat/>
    <w:pPr>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1660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visionaustralia.org/services/staying-connected/events?sort_by=field_event_start_value&amp;sort_order=ASC&amp;field_event_start_value_1=All&amp;field_event_state_value%5b5%5d=5"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vantagepointad.com/audio-description"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897</Words>
  <Characters>5117</Characters>
  <Application>Microsoft Office Word</Application>
  <DocSecurity>0</DocSecurity>
  <Lines>42</Lines>
  <Paragraphs>12</Paragraphs>
  <ScaleCrop>false</ScaleCrop>
  <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Shari Indriani Irwin</dc:creator>
  <cp:lastModifiedBy>Shari Indriani Irwin</cp:lastModifiedBy>
  <cp:revision>20</cp:revision>
  <dcterms:created xsi:type="dcterms:W3CDTF">2026-09-16T13:10:00Z</dcterms:created>
  <dcterms:modified xsi:type="dcterms:W3CDTF">2026-09-16T13:22:00Z</dcterms:modified>
</cp:coreProperties>
</file>